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1C81" w14:textId="77777777" w:rsidR="00380089" w:rsidRDefault="0025467A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南京审计大学</w:t>
      </w:r>
      <w:r>
        <w:rPr>
          <w:rFonts w:ascii="黑体" w:eastAsia="黑体" w:hAnsi="黑体" w:cs="宋体" w:hint="eastAsia"/>
          <w:sz w:val="36"/>
          <w:szCs w:val="36"/>
        </w:rPr>
        <w:t>公共管理学院</w:t>
      </w:r>
      <w:r>
        <w:rPr>
          <w:rFonts w:ascii="黑体" w:eastAsia="黑体" w:hAnsi="黑体" w:cs="宋体" w:hint="eastAsia"/>
          <w:sz w:val="36"/>
          <w:szCs w:val="36"/>
        </w:rPr>
        <w:t>研究生会竞选申请表</w:t>
      </w:r>
    </w:p>
    <w:p w14:paraId="262F6558" w14:textId="77777777" w:rsidR="00380089" w:rsidRDefault="00380089">
      <w:pPr>
        <w:spacing w:line="380" w:lineRule="exact"/>
        <w:rPr>
          <w:rFonts w:ascii="黑体" w:eastAsia="黑体" w:hAnsi="黑体" w:cs="宋体"/>
          <w:sz w:val="36"/>
          <w:szCs w:val="36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134"/>
        <w:gridCol w:w="1133"/>
        <w:gridCol w:w="1558"/>
        <w:gridCol w:w="1137"/>
        <w:gridCol w:w="1800"/>
        <w:gridCol w:w="1197"/>
      </w:tblGrid>
      <w:tr w:rsidR="00380089" w14:paraId="5E064380" w14:textId="77777777">
        <w:trPr>
          <w:trHeight w:val="534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AAB4" w14:textId="77777777" w:rsidR="00380089" w:rsidRDefault="0025467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64AE" w14:textId="77777777" w:rsidR="00380089" w:rsidRDefault="00380089">
            <w:pPr>
              <w:ind w:firstLineChars="100" w:firstLine="21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1DEA" w14:textId="77777777" w:rsidR="00380089" w:rsidRDefault="0025467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550E" w14:textId="77777777" w:rsidR="00380089" w:rsidRDefault="00380089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2A9" w14:textId="77777777" w:rsidR="00380089" w:rsidRDefault="0025467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630" w14:textId="77777777" w:rsidR="00380089" w:rsidRDefault="00380089">
            <w:pPr>
              <w:jc w:val="center"/>
            </w:pPr>
          </w:p>
        </w:tc>
      </w:tr>
      <w:tr w:rsidR="00380089" w14:paraId="1431A479" w14:textId="77777777">
        <w:trPr>
          <w:trHeight w:val="81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D47" w14:textId="77777777" w:rsidR="00380089" w:rsidRDefault="0025467A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0639" w14:textId="77777777" w:rsidR="00380089" w:rsidRDefault="0038008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92D8" w14:textId="77777777" w:rsidR="00380089" w:rsidRDefault="0025467A">
            <w:r>
              <w:rPr>
                <w:rFonts w:hint="eastAsia"/>
              </w:rPr>
              <w:t>政治面貌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5603" w14:textId="77777777" w:rsidR="00380089" w:rsidRDefault="00380089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05D" w14:textId="77777777" w:rsidR="00380089" w:rsidRDefault="0025467A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925" w14:textId="77777777" w:rsidR="00380089" w:rsidRDefault="00380089">
            <w:pPr>
              <w:jc w:val="center"/>
            </w:pPr>
          </w:p>
        </w:tc>
      </w:tr>
      <w:tr w:rsidR="00380089" w14:paraId="1E790C4F" w14:textId="77777777">
        <w:trPr>
          <w:cantSplit/>
          <w:trHeight w:val="842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7C50" w14:textId="77777777" w:rsidR="00380089" w:rsidRDefault="0025467A">
            <w:pPr>
              <w:spacing w:line="340" w:lineRule="exact"/>
              <w:jc w:val="center"/>
            </w:pPr>
            <w:r>
              <w:rPr>
                <w:rFonts w:hint="eastAsia"/>
                <w:kern w:val="0"/>
                <w:fitText w:val="840" w:id="223087319"/>
              </w:rPr>
              <w:t>申请职位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867" w14:textId="77777777" w:rsidR="00380089" w:rsidRDefault="00380089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479" w14:textId="77777777" w:rsidR="00380089" w:rsidRDefault="0025467A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</w:t>
            </w:r>
            <w:r>
              <w:rPr>
                <w:rFonts w:hint="eastAsia"/>
              </w:rPr>
              <w:t>接受调剂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5DD" w14:textId="77777777" w:rsidR="00380089" w:rsidRDefault="00380089">
            <w:pPr>
              <w:spacing w:line="340" w:lineRule="exact"/>
              <w:jc w:val="center"/>
            </w:pPr>
          </w:p>
        </w:tc>
      </w:tr>
      <w:tr w:rsidR="00380089" w14:paraId="726D83E9" w14:textId="77777777">
        <w:trPr>
          <w:cantSplit/>
          <w:trHeight w:val="4654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131" w14:textId="77777777" w:rsidR="00380089" w:rsidRDefault="0025467A">
            <w:pPr>
              <w:spacing w:line="360" w:lineRule="auto"/>
              <w:jc w:val="center"/>
            </w:pPr>
            <w:r>
              <w:rPr>
                <w:rFonts w:hint="eastAsia"/>
              </w:rPr>
              <w:t>个</w:t>
            </w:r>
          </w:p>
          <w:p w14:paraId="5806AB02" w14:textId="77777777" w:rsidR="00380089" w:rsidRDefault="0025467A"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 w14:paraId="12DB4D23" w14:textId="77777777" w:rsidR="00380089" w:rsidRDefault="0025467A">
            <w:pPr>
              <w:spacing w:line="360" w:lineRule="auto"/>
              <w:jc w:val="center"/>
            </w:pPr>
            <w:r>
              <w:rPr>
                <w:rFonts w:hint="eastAsia"/>
              </w:rPr>
              <w:t>简</w:t>
            </w:r>
          </w:p>
          <w:p w14:paraId="022AF04A" w14:textId="77777777" w:rsidR="00380089" w:rsidRDefault="0025467A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FFAE" w14:textId="77777777" w:rsidR="00380089" w:rsidRDefault="00380089">
            <w:pPr>
              <w:spacing w:line="360" w:lineRule="exact"/>
              <w:jc w:val="left"/>
            </w:pPr>
          </w:p>
        </w:tc>
      </w:tr>
      <w:tr w:rsidR="00380089" w14:paraId="7D06EDD9" w14:textId="77777777">
        <w:trPr>
          <w:cantSplit/>
          <w:trHeight w:val="4811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8059" w14:textId="77777777" w:rsidR="00380089" w:rsidRDefault="0025467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未</w:t>
            </w:r>
          </w:p>
          <w:p w14:paraId="06CAB62B" w14:textId="77777777" w:rsidR="00380089" w:rsidRDefault="0025467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来</w:t>
            </w:r>
          </w:p>
          <w:p w14:paraId="29BB4F63" w14:textId="77777777" w:rsidR="00380089" w:rsidRDefault="0025467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</w:t>
            </w:r>
          </w:p>
          <w:p w14:paraId="11E1528C" w14:textId="77777777" w:rsidR="00380089" w:rsidRDefault="0025467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作</w:t>
            </w:r>
          </w:p>
          <w:p w14:paraId="0C288693" w14:textId="77777777" w:rsidR="00380089" w:rsidRDefault="0025467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计</w:t>
            </w:r>
          </w:p>
          <w:p w14:paraId="09BF7459" w14:textId="77777777" w:rsidR="00380089" w:rsidRDefault="0025467A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划</w:t>
            </w:r>
          </w:p>
        </w:tc>
        <w:tc>
          <w:tcPr>
            <w:tcW w:w="7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DA0" w14:textId="77777777" w:rsidR="00380089" w:rsidRDefault="00380089">
            <w:pPr>
              <w:ind w:right="630"/>
              <w:rPr>
                <w:rFonts w:ascii="Times New Roman" w:hAnsi="Times New Roman"/>
                <w:szCs w:val="21"/>
              </w:rPr>
            </w:pPr>
          </w:p>
          <w:p w14:paraId="5A804BCE" w14:textId="77777777" w:rsidR="00380089" w:rsidRDefault="00380089">
            <w:pPr>
              <w:ind w:right="630"/>
              <w:rPr>
                <w:rFonts w:ascii="Times New Roman" w:hAnsi="Times New Roman"/>
                <w:szCs w:val="21"/>
              </w:rPr>
            </w:pPr>
          </w:p>
          <w:p w14:paraId="06E8FF06" w14:textId="77777777" w:rsidR="00380089" w:rsidRDefault="00380089">
            <w:pPr>
              <w:ind w:right="630"/>
              <w:rPr>
                <w:rFonts w:ascii="Times New Roman" w:hAnsi="Times New Roman"/>
                <w:szCs w:val="21"/>
              </w:rPr>
            </w:pPr>
          </w:p>
          <w:p w14:paraId="338C2CD9" w14:textId="77777777" w:rsidR="00380089" w:rsidRDefault="00380089">
            <w:pPr>
              <w:ind w:right="630"/>
              <w:rPr>
                <w:rFonts w:ascii="Times New Roman" w:hAnsi="Times New Roman"/>
                <w:szCs w:val="21"/>
              </w:rPr>
            </w:pPr>
          </w:p>
          <w:p w14:paraId="23A145FE" w14:textId="77777777" w:rsidR="00380089" w:rsidRDefault="00380089">
            <w:pPr>
              <w:ind w:right="630"/>
              <w:rPr>
                <w:rFonts w:ascii="Times New Roman" w:hAnsi="Times New Roman"/>
                <w:szCs w:val="21"/>
              </w:rPr>
            </w:pPr>
          </w:p>
        </w:tc>
      </w:tr>
    </w:tbl>
    <w:p w14:paraId="0DDF901A" w14:textId="77777777" w:rsidR="00380089" w:rsidRDefault="0025467A">
      <w:pPr>
        <w:rPr>
          <w:b/>
          <w:sz w:val="24"/>
        </w:rPr>
      </w:pPr>
      <w:r>
        <w:rPr>
          <w:rFonts w:hint="eastAsia"/>
          <w:b/>
          <w:sz w:val="24"/>
        </w:rPr>
        <w:t>注意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申请职位包括部门及职位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职位包括</w:t>
      </w:r>
      <w:r>
        <w:rPr>
          <w:rFonts w:hint="eastAsia"/>
          <w:b/>
          <w:sz w:val="24"/>
        </w:rPr>
        <w:t>主席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副主席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部长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副部长</w:t>
      </w:r>
      <w:r>
        <w:rPr>
          <w:rFonts w:hint="eastAsia"/>
          <w:b/>
          <w:sz w:val="24"/>
        </w:rPr>
        <w:t>，</w:t>
      </w:r>
      <w:r>
        <w:rPr>
          <w:rFonts w:hint="eastAsia"/>
          <w:b/>
          <w:sz w:val="24"/>
        </w:rPr>
        <w:t>21</w:t>
      </w:r>
      <w:r>
        <w:rPr>
          <w:rFonts w:hint="eastAsia"/>
          <w:b/>
          <w:sz w:val="24"/>
        </w:rPr>
        <w:t>级新生仅限副部长</w:t>
      </w:r>
      <w:r>
        <w:rPr>
          <w:rFonts w:hint="eastAsia"/>
          <w:b/>
          <w:sz w:val="24"/>
        </w:rPr>
        <w:t>），</w:t>
      </w:r>
      <w:r>
        <w:rPr>
          <w:rFonts w:hint="eastAsia"/>
          <w:b/>
          <w:sz w:val="24"/>
        </w:rPr>
        <w:t>申请职位每人可填写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个</w:t>
      </w:r>
      <w:r>
        <w:rPr>
          <w:rFonts w:hint="eastAsia"/>
          <w:b/>
          <w:sz w:val="24"/>
        </w:rPr>
        <w:t>。</w:t>
      </w:r>
    </w:p>
    <w:sectPr w:rsidR="00380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E5B0" w14:textId="77777777" w:rsidR="0025467A" w:rsidRDefault="0025467A" w:rsidP="00A8110C">
      <w:r>
        <w:separator/>
      </w:r>
    </w:p>
  </w:endnote>
  <w:endnote w:type="continuationSeparator" w:id="0">
    <w:p w14:paraId="07FC6005" w14:textId="77777777" w:rsidR="0025467A" w:rsidRDefault="0025467A" w:rsidP="00A8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70E5" w14:textId="77777777" w:rsidR="0025467A" w:rsidRDefault="0025467A" w:rsidP="00A8110C">
      <w:r>
        <w:separator/>
      </w:r>
    </w:p>
  </w:footnote>
  <w:footnote w:type="continuationSeparator" w:id="0">
    <w:p w14:paraId="061F3EB0" w14:textId="77777777" w:rsidR="0025467A" w:rsidRDefault="0025467A" w:rsidP="00A81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32"/>
    <w:rsid w:val="0002425D"/>
    <w:rsid w:val="00045744"/>
    <w:rsid w:val="000E4D50"/>
    <w:rsid w:val="00125E37"/>
    <w:rsid w:val="001379BE"/>
    <w:rsid w:val="001F125A"/>
    <w:rsid w:val="002152E9"/>
    <w:rsid w:val="00236E86"/>
    <w:rsid w:val="0025467A"/>
    <w:rsid w:val="00284F81"/>
    <w:rsid w:val="00380089"/>
    <w:rsid w:val="00380532"/>
    <w:rsid w:val="003B1C08"/>
    <w:rsid w:val="003F10B5"/>
    <w:rsid w:val="00437CA7"/>
    <w:rsid w:val="00474714"/>
    <w:rsid w:val="005A5D55"/>
    <w:rsid w:val="005E36F0"/>
    <w:rsid w:val="0061146B"/>
    <w:rsid w:val="00673D62"/>
    <w:rsid w:val="006F789E"/>
    <w:rsid w:val="00884680"/>
    <w:rsid w:val="008C41C3"/>
    <w:rsid w:val="008E4FF5"/>
    <w:rsid w:val="00917E73"/>
    <w:rsid w:val="00A215F7"/>
    <w:rsid w:val="00A40048"/>
    <w:rsid w:val="00A46EB1"/>
    <w:rsid w:val="00A50638"/>
    <w:rsid w:val="00A8110C"/>
    <w:rsid w:val="00AA01FF"/>
    <w:rsid w:val="00AB0773"/>
    <w:rsid w:val="00AC7B02"/>
    <w:rsid w:val="00AF6F06"/>
    <w:rsid w:val="00B517F2"/>
    <w:rsid w:val="00E408D1"/>
    <w:rsid w:val="00E6131F"/>
    <w:rsid w:val="00E6642A"/>
    <w:rsid w:val="00E728DE"/>
    <w:rsid w:val="00E938EB"/>
    <w:rsid w:val="00ED1ACB"/>
    <w:rsid w:val="00F74D8D"/>
    <w:rsid w:val="00FD6805"/>
    <w:rsid w:val="081E5A32"/>
    <w:rsid w:val="26203B64"/>
    <w:rsid w:val="2EA34201"/>
    <w:rsid w:val="32E51840"/>
    <w:rsid w:val="40817942"/>
    <w:rsid w:val="4C2D1254"/>
    <w:rsid w:val="52760208"/>
    <w:rsid w:val="540275B6"/>
    <w:rsid w:val="5DEF41A0"/>
    <w:rsid w:val="614B1549"/>
    <w:rsid w:val="6BDC0490"/>
    <w:rsid w:val="7A2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236984"/>
  <w15:docId w15:val="{0E2B1AB5-65AC-43EB-808B-FBBF9AA4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cgq</dc:creator>
  <cp:lastModifiedBy>华硕U4100</cp:lastModifiedBy>
  <cp:revision>2</cp:revision>
  <dcterms:created xsi:type="dcterms:W3CDTF">2021-10-11T11:08:00Z</dcterms:created>
  <dcterms:modified xsi:type="dcterms:W3CDTF">2021-10-11T11:08:00Z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74290F22EA4B4ACAAFFD5AC43DDE2F0D</vt:lpwstr>
  </property>
</Properties>
</file>